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9F5BF8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 w:rsidRPr="009F5BF8">
        <w:rPr>
          <w:rFonts w:ascii="Times New Roman" w:hAnsi="Times New Roman"/>
          <w:b/>
          <w:sz w:val="24"/>
          <w:szCs w:val="24"/>
        </w:rPr>
        <w:t>2</w:t>
      </w:r>
    </w:p>
    <w:p w:rsidR="00B33F9A" w:rsidRPr="009F5BF8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Pr="009F5BF8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 w:rsidRPr="009F5BF8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 w:rsidRPr="009F5BF8">
        <w:rPr>
          <w:rFonts w:ascii="Times New Roman" w:hAnsi="Times New Roman"/>
          <w:b/>
          <w:sz w:val="24"/>
          <w:szCs w:val="24"/>
        </w:rPr>
        <w:t>.</w:t>
      </w:r>
    </w:p>
    <w:p w:rsidR="002D40E6" w:rsidRPr="009F5BF8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9F5BF8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>г. Якутск</w:t>
      </w:r>
      <w:r w:rsidR="00E12907" w:rsidRPr="009F5BF8">
        <w:rPr>
          <w:rFonts w:ascii="Times New Roman" w:hAnsi="Times New Roman"/>
          <w:sz w:val="24"/>
          <w:szCs w:val="24"/>
        </w:rPr>
        <w:t xml:space="preserve"> </w:t>
      </w:r>
      <w:r w:rsidR="00A12C8A" w:rsidRPr="009F5BF8">
        <w:rPr>
          <w:rFonts w:ascii="Times New Roman" w:hAnsi="Times New Roman"/>
          <w:sz w:val="24"/>
          <w:szCs w:val="24"/>
        </w:rPr>
        <w:t xml:space="preserve"> </w:t>
      </w:r>
      <w:r w:rsidR="00E12907" w:rsidRPr="009F5BF8">
        <w:rPr>
          <w:rFonts w:ascii="Times New Roman" w:hAnsi="Times New Roman"/>
          <w:sz w:val="24"/>
          <w:szCs w:val="24"/>
        </w:rPr>
        <w:t xml:space="preserve">     </w:t>
      </w:r>
      <w:r w:rsidRPr="009F5BF8">
        <w:rPr>
          <w:rFonts w:ascii="Times New Roman" w:hAnsi="Times New Roman"/>
          <w:sz w:val="24"/>
          <w:szCs w:val="24"/>
        </w:rPr>
        <w:tab/>
      </w:r>
      <w:r w:rsidR="007854CA" w:rsidRPr="009F5B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373ED" w:rsidRPr="009F5BF8">
        <w:rPr>
          <w:rFonts w:ascii="Times New Roman" w:hAnsi="Times New Roman"/>
          <w:sz w:val="24"/>
          <w:szCs w:val="24"/>
        </w:rPr>
        <w:t xml:space="preserve">   </w:t>
      </w:r>
      <w:r w:rsidR="007854CA" w:rsidRPr="009F5BF8">
        <w:rPr>
          <w:rFonts w:ascii="Times New Roman" w:hAnsi="Times New Roman"/>
          <w:sz w:val="24"/>
          <w:szCs w:val="24"/>
        </w:rPr>
        <w:t xml:space="preserve">  </w:t>
      </w:r>
      <w:r w:rsidR="00FC45F9" w:rsidRPr="009F5BF8">
        <w:rPr>
          <w:rFonts w:ascii="Times New Roman" w:hAnsi="Times New Roman"/>
          <w:sz w:val="24"/>
          <w:szCs w:val="24"/>
        </w:rPr>
        <w:t xml:space="preserve">  </w:t>
      </w:r>
      <w:r w:rsidR="006778D3" w:rsidRPr="009F5BF8">
        <w:rPr>
          <w:rFonts w:ascii="Times New Roman" w:hAnsi="Times New Roman"/>
          <w:sz w:val="24"/>
          <w:szCs w:val="24"/>
        </w:rPr>
        <w:t xml:space="preserve">           </w:t>
      </w:r>
      <w:r w:rsidR="00FC45F9" w:rsidRPr="009F5BF8">
        <w:rPr>
          <w:rFonts w:ascii="Times New Roman" w:hAnsi="Times New Roman"/>
          <w:sz w:val="24"/>
          <w:szCs w:val="24"/>
        </w:rPr>
        <w:t xml:space="preserve">   </w:t>
      </w:r>
      <w:r w:rsidR="007854CA" w:rsidRPr="009F5BF8">
        <w:rPr>
          <w:rFonts w:ascii="Times New Roman" w:hAnsi="Times New Roman"/>
          <w:sz w:val="24"/>
          <w:szCs w:val="24"/>
        </w:rPr>
        <w:t>«</w:t>
      </w:r>
      <w:r w:rsidR="00285D8F" w:rsidRPr="009F5BF8">
        <w:rPr>
          <w:rFonts w:ascii="Times New Roman" w:hAnsi="Times New Roman"/>
          <w:sz w:val="24"/>
          <w:szCs w:val="24"/>
        </w:rPr>
        <w:t>06-0</w:t>
      </w:r>
      <w:r w:rsidR="00311EBA" w:rsidRPr="009F5BF8">
        <w:rPr>
          <w:rFonts w:ascii="Times New Roman" w:hAnsi="Times New Roman"/>
          <w:sz w:val="24"/>
          <w:szCs w:val="24"/>
        </w:rPr>
        <w:t>9</w:t>
      </w:r>
      <w:r w:rsidR="00E547D8" w:rsidRPr="009F5BF8">
        <w:rPr>
          <w:rFonts w:ascii="Times New Roman" w:hAnsi="Times New Roman"/>
          <w:sz w:val="24"/>
          <w:szCs w:val="24"/>
        </w:rPr>
        <w:t xml:space="preserve">» </w:t>
      </w:r>
      <w:r w:rsidR="00285D8F" w:rsidRPr="009F5BF8">
        <w:rPr>
          <w:rFonts w:ascii="Times New Roman" w:hAnsi="Times New Roman"/>
          <w:sz w:val="24"/>
          <w:szCs w:val="24"/>
        </w:rPr>
        <w:t>августа</w:t>
      </w:r>
      <w:r w:rsidR="00E547D8" w:rsidRPr="009F5BF8">
        <w:rPr>
          <w:rFonts w:ascii="Times New Roman" w:hAnsi="Times New Roman"/>
          <w:sz w:val="24"/>
          <w:szCs w:val="24"/>
        </w:rPr>
        <w:t xml:space="preserve"> </w:t>
      </w:r>
      <w:r w:rsidR="00C4791D" w:rsidRPr="009F5BF8">
        <w:rPr>
          <w:rFonts w:ascii="Times New Roman" w:hAnsi="Times New Roman"/>
          <w:sz w:val="24"/>
          <w:szCs w:val="24"/>
        </w:rPr>
        <w:t>2024 года</w:t>
      </w:r>
    </w:p>
    <w:p w:rsidR="00B33F9A" w:rsidRPr="009F5BF8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>ул. Чиряева, д. 3</w:t>
      </w:r>
    </w:p>
    <w:p w:rsidR="00B33F9A" w:rsidRPr="009F5BF8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 xml:space="preserve">начало: </w:t>
      </w:r>
      <w:r w:rsidR="00C4286D" w:rsidRPr="009F5BF8">
        <w:rPr>
          <w:rFonts w:ascii="Times New Roman" w:hAnsi="Times New Roman"/>
          <w:sz w:val="24"/>
          <w:szCs w:val="24"/>
        </w:rPr>
        <w:t>12</w:t>
      </w:r>
      <w:r w:rsidR="00B63839" w:rsidRPr="009F5BF8">
        <w:rPr>
          <w:rFonts w:ascii="Times New Roman" w:hAnsi="Times New Roman"/>
          <w:sz w:val="24"/>
          <w:szCs w:val="24"/>
        </w:rPr>
        <w:t>:</w:t>
      </w:r>
      <w:r w:rsidRPr="009F5BF8">
        <w:rPr>
          <w:rFonts w:ascii="Times New Roman" w:hAnsi="Times New Roman"/>
          <w:sz w:val="24"/>
          <w:szCs w:val="24"/>
        </w:rPr>
        <w:t>0</w:t>
      </w:r>
      <w:r w:rsidR="00C4286D" w:rsidRPr="009F5BF8">
        <w:rPr>
          <w:rFonts w:ascii="Times New Roman" w:hAnsi="Times New Roman"/>
          <w:sz w:val="24"/>
          <w:szCs w:val="24"/>
        </w:rPr>
        <w:t>0</w:t>
      </w:r>
      <w:r w:rsidRPr="009F5BF8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285D8F" w:rsidRPr="009F5BF8" w:rsidRDefault="00285D8F" w:rsidP="00285D8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9F5BF8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9F5BF8">
        <w:rPr>
          <w:rFonts w:ascii="Times New Roman" w:eastAsia="Times New Roman" w:hAnsi="Times New Roman"/>
          <w:iCs/>
          <w:sz w:val="24"/>
          <w:szCs w:val="24"/>
          <w:lang w:eastAsia="ar-SA"/>
        </w:rPr>
        <w:t>Выполнение работ по демонтажу резервуаров РВС на филиалах АО «Саханефтегазсбыт» в 2024-2026 годах.</w:t>
      </w:r>
    </w:p>
    <w:p w:rsidR="00285D8F" w:rsidRPr="009F5BF8" w:rsidRDefault="00285D8F" w:rsidP="007F387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9F5BF8">
        <w:rPr>
          <w:rFonts w:ascii="Times New Roman" w:hAnsi="Times New Roman"/>
          <w:sz w:val="24"/>
          <w:szCs w:val="24"/>
        </w:rPr>
        <w:t xml:space="preserve"> </w:t>
      </w:r>
      <w:r w:rsidR="00311EBA" w:rsidRPr="009F5BF8">
        <w:rPr>
          <w:rFonts w:ascii="Times New Roman" w:hAnsi="Times New Roman"/>
          <w:sz w:val="24"/>
          <w:szCs w:val="24"/>
        </w:rPr>
        <w:t>8</w:t>
      </w:r>
      <w:r w:rsidRPr="009F5BF8">
        <w:rPr>
          <w:rFonts w:ascii="Times New Roman" w:hAnsi="Times New Roman"/>
          <w:sz w:val="24"/>
          <w:szCs w:val="24"/>
        </w:rPr>
        <w:t xml:space="preserve"> (</w:t>
      </w:r>
      <w:r w:rsidR="00311EBA" w:rsidRPr="009F5BF8">
        <w:rPr>
          <w:rFonts w:ascii="Times New Roman" w:hAnsi="Times New Roman"/>
          <w:sz w:val="24"/>
          <w:szCs w:val="24"/>
        </w:rPr>
        <w:t>восем</w:t>
      </w:r>
      <w:r w:rsidRPr="009F5BF8">
        <w:rPr>
          <w:rFonts w:ascii="Times New Roman" w:hAnsi="Times New Roman"/>
          <w:sz w:val="24"/>
          <w:szCs w:val="24"/>
        </w:rPr>
        <w:t xml:space="preserve">ь) человек, т.е. </w:t>
      </w:r>
      <w:r w:rsidR="00311EBA" w:rsidRPr="009F5BF8">
        <w:rPr>
          <w:rFonts w:ascii="Times New Roman" w:hAnsi="Times New Roman"/>
          <w:sz w:val="24"/>
          <w:szCs w:val="24"/>
        </w:rPr>
        <w:t>более 5</w:t>
      </w:r>
      <w:r w:rsidRPr="009F5BF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9F5BF8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9F5BF8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>Р</w:t>
      </w:r>
      <w:r w:rsidR="00225298" w:rsidRPr="009F5BF8">
        <w:rPr>
          <w:rFonts w:ascii="Times New Roman" w:hAnsi="Times New Roman"/>
          <w:sz w:val="24"/>
          <w:szCs w:val="24"/>
        </w:rPr>
        <w:t>ассмотрение заявок</w:t>
      </w:r>
      <w:r w:rsidR="00E61DFD" w:rsidRPr="009F5BF8">
        <w:rPr>
          <w:rFonts w:ascii="Times New Roman" w:hAnsi="Times New Roman"/>
          <w:sz w:val="24"/>
          <w:szCs w:val="24"/>
        </w:rPr>
        <w:t xml:space="preserve"> и п</w:t>
      </w:r>
      <w:r w:rsidR="0032501C" w:rsidRPr="009F5BF8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9F5BF8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Pr="009F5BF8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 xml:space="preserve">По итогам рассмотрения материалов, подготовленных членами экспертной группы, закупочная комиссия </w:t>
      </w:r>
      <w:r w:rsidRPr="009F5BF8">
        <w:rPr>
          <w:rFonts w:ascii="Times New Roman" w:hAnsi="Times New Roman"/>
          <w:b/>
          <w:sz w:val="24"/>
          <w:szCs w:val="24"/>
        </w:rPr>
        <w:t>единогласно</w:t>
      </w:r>
      <w:r w:rsidRPr="009F5BF8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9F5BF8">
        <w:rPr>
          <w:rFonts w:ascii="Times New Roman" w:hAnsi="Times New Roman"/>
          <w:b/>
          <w:sz w:val="24"/>
          <w:szCs w:val="24"/>
        </w:rPr>
        <w:t>решения</w:t>
      </w:r>
      <w:r w:rsidRPr="009F5BF8">
        <w:rPr>
          <w:rFonts w:ascii="Times New Roman" w:hAnsi="Times New Roman"/>
          <w:sz w:val="24"/>
          <w:szCs w:val="24"/>
        </w:rPr>
        <w:t>:</w:t>
      </w:r>
      <w:r w:rsidRPr="009F5BF8"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Pr="009F5BF8" w:rsidRDefault="00D500F0" w:rsidP="00D500F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0CA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На основании п.</w:t>
      </w:r>
      <w:r w:rsidR="00FC45F9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4.9.2.3 Документации Участник</w:t>
      </w:r>
      <w:r w:rsidR="00524F8E" w:rsidRPr="009F5BF8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440C1" w:rsidRPr="009F5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24F8E" w:rsidRPr="009F5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ООО «СПК «Паритет»», г.Якутск, ООО «НюрбаАвтоДор», г.Якутск, ООО «СИНЭКС», г.Екатеринбург</w:t>
      </w:r>
      <w:r w:rsidR="00AD1AA2" w:rsidRPr="009F5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440C1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 w:rsidR="00524F8E" w:rsidRPr="009F5BF8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524F8E" w:rsidRPr="009F5BF8">
        <w:rPr>
          <w:rFonts w:ascii="Times New Roman" w:hAnsi="Times New Roman"/>
          <w:sz w:val="24"/>
          <w:szCs w:val="24"/>
        </w:rPr>
        <w:t xml:space="preserve">1, 3-10, 12, </w:t>
      </w:r>
      <w:r w:rsidR="00DD57C2" w:rsidRPr="009F5BF8">
        <w:rPr>
          <w:rFonts w:ascii="Times New Roman" w:hAnsi="Times New Roman"/>
          <w:sz w:val="24"/>
          <w:szCs w:val="24"/>
        </w:rPr>
        <w:t xml:space="preserve">14, </w:t>
      </w:r>
      <w:r w:rsidR="00524F8E" w:rsidRPr="009F5BF8">
        <w:rPr>
          <w:rFonts w:ascii="Times New Roman" w:hAnsi="Times New Roman"/>
          <w:sz w:val="24"/>
          <w:szCs w:val="24"/>
        </w:rPr>
        <w:t xml:space="preserve">15-16 </w:t>
      </w:r>
      <w:r w:rsidR="005A7ABF" w:rsidRPr="009F5BF8">
        <w:rPr>
          <w:rFonts w:ascii="Times New Roman" w:hAnsi="Times New Roman"/>
          <w:sz w:val="24"/>
          <w:szCs w:val="24"/>
        </w:rPr>
        <w:t xml:space="preserve">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недостающих документов</w:t>
      </w:r>
      <w:r w:rsidR="00932ACC" w:rsidRPr="009F5BF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разъяснений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932ACC" w:rsidRPr="009F5BF8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5A7ABF" w:rsidRPr="009F5BF8">
        <w:rPr>
          <w:rFonts w:ascii="Times New Roman" w:hAnsi="Times New Roman"/>
          <w:sz w:val="24"/>
          <w:szCs w:val="24"/>
        </w:rPr>
        <w:t>«</w:t>
      </w:r>
      <w:r w:rsidR="00932ACC" w:rsidRPr="009F5BF8">
        <w:rPr>
          <w:rFonts w:ascii="Times New Roman" w:hAnsi="Times New Roman"/>
          <w:sz w:val="24"/>
          <w:szCs w:val="24"/>
        </w:rPr>
        <w:t>08</w:t>
      </w:r>
      <w:r w:rsidR="005A7ABF" w:rsidRPr="009F5BF8">
        <w:rPr>
          <w:rFonts w:ascii="Times New Roman" w:hAnsi="Times New Roman"/>
          <w:sz w:val="24"/>
          <w:szCs w:val="24"/>
        </w:rPr>
        <w:t xml:space="preserve">» </w:t>
      </w:r>
      <w:r w:rsidR="00932ACC" w:rsidRPr="009F5BF8">
        <w:rPr>
          <w:rFonts w:ascii="Times New Roman" w:hAnsi="Times New Roman"/>
          <w:sz w:val="24"/>
          <w:szCs w:val="24"/>
        </w:rPr>
        <w:t>августа</w:t>
      </w:r>
      <w:r w:rsidR="005A7ABF" w:rsidRPr="009F5BF8">
        <w:rPr>
          <w:rFonts w:ascii="Times New Roman" w:hAnsi="Times New Roman"/>
          <w:sz w:val="24"/>
          <w:szCs w:val="24"/>
        </w:rPr>
        <w:t xml:space="preserve"> 2024 года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9F5BF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2F7D41" w:rsidRPr="009F5BF8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2F7D41" w:rsidRPr="009F5BF8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</w:p>
    <w:p w:rsidR="005A7ABF" w:rsidRPr="009F5BF8" w:rsidRDefault="00D500F0" w:rsidP="005C40CA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5BF8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0CA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2F7D41" w:rsidRPr="009F5BF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 w:rsidR="005A7ABF" w:rsidRPr="009F5BF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932ACC" w:rsidRPr="009F5BF8">
        <w:rPr>
          <w:rFonts w:ascii="Times New Roman" w:hAnsi="Times New Roman"/>
          <w:sz w:val="24"/>
          <w:szCs w:val="24"/>
        </w:rPr>
        <w:t xml:space="preserve">«08» августа </w:t>
      </w:r>
      <w:r w:rsidR="005A7ABF" w:rsidRPr="009F5BF8">
        <w:rPr>
          <w:rFonts w:ascii="Times New Roman" w:hAnsi="Times New Roman"/>
          <w:sz w:val="24"/>
          <w:szCs w:val="24"/>
        </w:rPr>
        <w:t>2024 года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A7ABF" w:rsidRPr="009F5BF8" w:rsidRDefault="005A7ABF" w:rsidP="005A7AB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ab/>
      </w:r>
      <w:r w:rsidRPr="009F5BF8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C55C79" w:rsidRPr="009F5BF8" w:rsidRDefault="00C55C79" w:rsidP="00C55C7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Заказчик принял следующее решение:</w:t>
      </w:r>
    </w:p>
    <w:p w:rsidR="00C55C79" w:rsidRPr="009F5BF8" w:rsidRDefault="00C55C79" w:rsidP="00C55C7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3.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На основании п. 4.4.7.4 Документации отказаться от проведения процедуры состязательной закупки на </w:t>
      </w:r>
      <w:r w:rsidR="00124B03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</w:t>
      </w:r>
      <w:r w:rsidR="00124B03" w:rsidRPr="009F5BF8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ыполнение работ по демонтажу резервуаров РВС на филиалах АО «Саханефтегазсбыт» в 2024-2026 годах</w:t>
      </w:r>
      <w:r w:rsidR="00124B03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124B03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9166E1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12, 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124B03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5, 16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5A7ABF" w:rsidRPr="009F5BF8" w:rsidRDefault="005A7ABF" w:rsidP="005A7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9F5BF8">
        <w:rPr>
          <w:rFonts w:ascii="Times New Roman" w:hAnsi="Times New Roman"/>
          <w:sz w:val="24"/>
          <w:szCs w:val="24"/>
        </w:rPr>
        <w:t>Участник</w:t>
      </w:r>
      <w:r w:rsidR="00AD1AA2" w:rsidRPr="009F5BF8">
        <w:rPr>
          <w:rFonts w:ascii="Times New Roman" w:hAnsi="Times New Roman"/>
          <w:sz w:val="24"/>
          <w:szCs w:val="24"/>
        </w:rPr>
        <w:t>ов</w:t>
      </w:r>
      <w:r w:rsidRPr="009F5BF8">
        <w:rPr>
          <w:rFonts w:ascii="Times New Roman" w:hAnsi="Times New Roman"/>
          <w:sz w:val="24"/>
          <w:szCs w:val="24"/>
        </w:rPr>
        <w:t xml:space="preserve"> поступили недостающие документы</w:t>
      </w:r>
      <w:r w:rsidR="00AD1AA2" w:rsidRPr="009F5BF8">
        <w:rPr>
          <w:rFonts w:ascii="Times New Roman" w:hAnsi="Times New Roman"/>
          <w:sz w:val="24"/>
          <w:szCs w:val="24"/>
        </w:rPr>
        <w:t xml:space="preserve"> и разъяснения</w:t>
      </w:r>
      <w:r w:rsidRPr="009F5BF8">
        <w:rPr>
          <w:rFonts w:ascii="Times New Roman" w:hAnsi="Times New Roman"/>
          <w:sz w:val="24"/>
          <w:szCs w:val="24"/>
        </w:rPr>
        <w:t>.</w:t>
      </w:r>
    </w:p>
    <w:p w:rsidR="005A7ABF" w:rsidRPr="009F5BF8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>По результатам рассмотрения материалов, с учетом предоставленных документов</w:t>
      </w:r>
      <w:r w:rsidR="00CC691D" w:rsidRPr="009F5BF8">
        <w:rPr>
          <w:rFonts w:ascii="Times New Roman" w:hAnsi="Times New Roman"/>
          <w:sz w:val="24"/>
          <w:szCs w:val="24"/>
        </w:rPr>
        <w:t xml:space="preserve"> и разъяснений</w:t>
      </w:r>
      <w:r w:rsidRPr="009F5BF8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9F5BF8">
        <w:rPr>
          <w:rFonts w:ascii="Times New Roman" w:hAnsi="Times New Roman"/>
          <w:b/>
          <w:sz w:val="24"/>
          <w:szCs w:val="24"/>
        </w:rPr>
        <w:t>единогласно</w:t>
      </w:r>
      <w:r w:rsidRPr="009F5BF8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9F5BF8">
        <w:rPr>
          <w:rFonts w:ascii="Times New Roman" w:hAnsi="Times New Roman"/>
          <w:b/>
          <w:sz w:val="24"/>
          <w:szCs w:val="24"/>
        </w:rPr>
        <w:t>решения:</w:t>
      </w:r>
    </w:p>
    <w:p w:rsidR="005A7ABF" w:rsidRPr="009F5BF8" w:rsidRDefault="00124B03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>4</w:t>
      </w:r>
      <w:r w:rsidR="005A7ABF" w:rsidRPr="009F5BF8">
        <w:rPr>
          <w:rFonts w:ascii="Times New Roman" w:hAnsi="Times New Roman"/>
          <w:sz w:val="24"/>
          <w:szCs w:val="24"/>
        </w:rPr>
        <w:t xml:space="preserve">. </w:t>
      </w:r>
      <w:r w:rsidR="000B517C" w:rsidRPr="009F5BF8">
        <w:rPr>
          <w:rFonts w:ascii="Times New Roman" w:hAnsi="Times New Roman"/>
          <w:sz w:val="24"/>
          <w:szCs w:val="24"/>
        </w:rPr>
        <w:tab/>
      </w:r>
      <w:r w:rsidR="000B517C" w:rsidRPr="009F5BF8">
        <w:rPr>
          <w:rFonts w:ascii="Times New Roman" w:hAnsi="Times New Roman"/>
          <w:sz w:val="24"/>
          <w:szCs w:val="24"/>
        </w:rPr>
        <w:tab/>
      </w:r>
      <w:r w:rsidR="005A7ABF" w:rsidRPr="009F5BF8">
        <w:rPr>
          <w:rFonts w:ascii="Times New Roman" w:hAnsi="Times New Roman"/>
          <w:sz w:val="24"/>
          <w:szCs w:val="24"/>
        </w:rPr>
        <w:t>Допустить и признать соответствующими требованиям Документации по Лот</w:t>
      </w:r>
      <w:r w:rsidR="00DE5E9D" w:rsidRPr="009F5BF8">
        <w:rPr>
          <w:rFonts w:ascii="Times New Roman" w:hAnsi="Times New Roman"/>
          <w:sz w:val="24"/>
          <w:szCs w:val="24"/>
        </w:rPr>
        <w:t>ам</w:t>
      </w:r>
      <w:r w:rsidR="005A7ABF" w:rsidRPr="009F5BF8">
        <w:rPr>
          <w:rFonts w:ascii="Times New Roman" w:hAnsi="Times New Roman"/>
          <w:sz w:val="24"/>
          <w:szCs w:val="24"/>
        </w:rPr>
        <w:t xml:space="preserve"> № </w:t>
      </w:r>
      <w:r w:rsidR="00CC691D" w:rsidRPr="009F5BF8">
        <w:rPr>
          <w:rFonts w:ascii="Times New Roman" w:hAnsi="Times New Roman"/>
          <w:sz w:val="24"/>
          <w:szCs w:val="24"/>
        </w:rPr>
        <w:t>1, 3-</w:t>
      </w:r>
      <w:r w:rsidR="00DD57C2" w:rsidRPr="009F5BF8">
        <w:rPr>
          <w:rFonts w:ascii="Times New Roman" w:hAnsi="Times New Roman"/>
          <w:sz w:val="24"/>
          <w:szCs w:val="24"/>
        </w:rPr>
        <w:t>7, 9-10</w:t>
      </w:r>
      <w:r w:rsidR="00CC691D" w:rsidRPr="009F5BF8">
        <w:rPr>
          <w:rFonts w:ascii="Times New Roman" w:hAnsi="Times New Roman"/>
          <w:sz w:val="24"/>
          <w:szCs w:val="24"/>
        </w:rPr>
        <w:t xml:space="preserve">, </w:t>
      </w:r>
      <w:r w:rsidR="00E82D4F" w:rsidRPr="009F5BF8">
        <w:rPr>
          <w:rFonts w:ascii="Times New Roman" w:hAnsi="Times New Roman"/>
          <w:sz w:val="24"/>
          <w:szCs w:val="24"/>
        </w:rPr>
        <w:t>14</w:t>
      </w:r>
      <w:r w:rsidR="00CC691D" w:rsidRPr="009F5BF8">
        <w:rPr>
          <w:rFonts w:ascii="Times New Roman" w:hAnsi="Times New Roman"/>
          <w:sz w:val="24"/>
          <w:szCs w:val="24"/>
        </w:rPr>
        <w:t xml:space="preserve"> </w:t>
      </w:r>
      <w:r w:rsidR="005A7ABF" w:rsidRPr="009F5BF8">
        <w:rPr>
          <w:rFonts w:ascii="Times New Roman" w:hAnsi="Times New Roman"/>
          <w:sz w:val="24"/>
          <w:szCs w:val="24"/>
        </w:rPr>
        <w:t>Заявки следующ</w:t>
      </w:r>
      <w:r w:rsidR="00E82D4F" w:rsidRPr="009F5BF8">
        <w:rPr>
          <w:rFonts w:ascii="Times New Roman" w:hAnsi="Times New Roman"/>
          <w:sz w:val="24"/>
          <w:szCs w:val="24"/>
        </w:rPr>
        <w:t>его</w:t>
      </w:r>
      <w:r w:rsidR="005A7ABF" w:rsidRPr="009F5BF8">
        <w:rPr>
          <w:rFonts w:ascii="Times New Roman" w:hAnsi="Times New Roman"/>
          <w:sz w:val="24"/>
          <w:szCs w:val="24"/>
        </w:rPr>
        <w:t xml:space="preserve"> Участник</w:t>
      </w:r>
      <w:r w:rsidR="00E82D4F" w:rsidRPr="009F5BF8">
        <w:rPr>
          <w:rFonts w:ascii="Times New Roman" w:hAnsi="Times New Roman"/>
          <w:sz w:val="24"/>
          <w:szCs w:val="24"/>
        </w:rPr>
        <w:t>а</w:t>
      </w:r>
      <w:r w:rsidR="005A7ABF" w:rsidRPr="009F5BF8">
        <w:rPr>
          <w:rFonts w:ascii="Times New Roman" w:hAnsi="Times New Roman"/>
          <w:sz w:val="24"/>
          <w:szCs w:val="24"/>
        </w:rPr>
        <w:t>:</w:t>
      </w:r>
    </w:p>
    <w:p w:rsidR="00D54ECB" w:rsidRPr="009F5BF8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RPr="009F5BF8" w:rsidTr="00FC45F9">
        <w:trPr>
          <w:jc w:val="center"/>
        </w:trPr>
        <w:tc>
          <w:tcPr>
            <w:tcW w:w="1838" w:type="dxa"/>
            <w:vAlign w:val="center"/>
          </w:tcPr>
          <w:p w:rsidR="005A7ABF" w:rsidRPr="009F5BF8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9F5BF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Pr="009F5BF8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9F5BF8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2F7D41" w:rsidRPr="009F5BF8" w:rsidTr="00FC45F9">
        <w:trPr>
          <w:jc w:val="center"/>
        </w:trPr>
        <w:tc>
          <w:tcPr>
            <w:tcW w:w="1838" w:type="dxa"/>
            <w:vAlign w:val="center"/>
          </w:tcPr>
          <w:p w:rsidR="002F7D41" w:rsidRPr="009F5BF8" w:rsidRDefault="00E82D4F" w:rsidP="002F7D4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9F5BF8">
              <w:rPr>
                <w:sz w:val="24"/>
                <w:szCs w:val="24"/>
              </w:rPr>
              <w:t>1, 3-</w:t>
            </w:r>
            <w:r w:rsidR="005A7DF8" w:rsidRPr="009F5BF8">
              <w:rPr>
                <w:sz w:val="24"/>
                <w:szCs w:val="24"/>
              </w:rPr>
              <w:t>7, 9-</w:t>
            </w:r>
            <w:r w:rsidRPr="009F5BF8">
              <w:rPr>
                <w:sz w:val="24"/>
                <w:szCs w:val="24"/>
              </w:rPr>
              <w:t>10, 14</w:t>
            </w:r>
          </w:p>
        </w:tc>
        <w:tc>
          <w:tcPr>
            <w:tcW w:w="8075" w:type="dxa"/>
            <w:vAlign w:val="center"/>
          </w:tcPr>
          <w:p w:rsidR="002F7D41" w:rsidRPr="009F5BF8" w:rsidRDefault="005636E2" w:rsidP="002F7D4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</w:tr>
    </w:tbl>
    <w:p w:rsidR="009166E1" w:rsidRPr="009F5BF8" w:rsidRDefault="00AD5F0D" w:rsidP="009166E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5BF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9166E1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9166E1" w:rsidRPr="009F5BF8">
        <w:rPr>
          <w:rFonts w:ascii="Times New Roman" w:eastAsia="Times New Roman" w:hAnsi="Times New Roman"/>
          <w:sz w:val="24"/>
          <w:szCs w:val="24"/>
          <w:lang w:eastAsia="ar-SA"/>
        </w:rPr>
        <w:tab/>
        <w:t>Отклонить и признать не соответствующей требованиям Документации по Лот</w:t>
      </w:r>
      <w:r w:rsidR="006B7D0E" w:rsidRPr="009F5BF8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9166E1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6B7D0E" w:rsidRPr="009F5BF8">
        <w:rPr>
          <w:rFonts w:ascii="Times New Roman" w:eastAsia="Times New Roman" w:hAnsi="Times New Roman"/>
          <w:sz w:val="24"/>
          <w:szCs w:val="24"/>
          <w:lang w:eastAsia="ar-SA"/>
        </w:rPr>
        <w:t>6, 7, 8</w:t>
      </w:r>
      <w:r w:rsidR="009166E1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Заявк</w:t>
      </w:r>
      <w:r w:rsidR="00495F58" w:rsidRPr="009F5BF8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9166E1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следующего Участника, на следующих основаниях:</w:t>
      </w:r>
    </w:p>
    <w:p w:rsidR="009166E1" w:rsidRPr="009F5BF8" w:rsidRDefault="009166E1" w:rsidP="009166E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6379"/>
      </w:tblGrid>
      <w:tr w:rsidR="009166E1" w:rsidRPr="009F5BF8" w:rsidTr="00973212">
        <w:trPr>
          <w:trHeight w:val="630"/>
        </w:trPr>
        <w:tc>
          <w:tcPr>
            <w:tcW w:w="993" w:type="dxa"/>
            <w:shd w:val="clear" w:color="auto" w:fill="auto"/>
            <w:vAlign w:val="center"/>
            <w:hideMark/>
          </w:tcPr>
          <w:p w:rsidR="009166E1" w:rsidRPr="009F5BF8" w:rsidRDefault="009166E1" w:rsidP="0097321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66E1" w:rsidRPr="009F5BF8" w:rsidRDefault="009166E1" w:rsidP="0097321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9166E1" w:rsidRPr="009F5BF8" w:rsidRDefault="009166E1" w:rsidP="0097321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9166E1" w:rsidRPr="009F5BF8" w:rsidTr="00973212">
        <w:trPr>
          <w:trHeight w:val="555"/>
        </w:trPr>
        <w:tc>
          <w:tcPr>
            <w:tcW w:w="993" w:type="dxa"/>
            <w:shd w:val="clear" w:color="auto" w:fill="auto"/>
            <w:vAlign w:val="center"/>
          </w:tcPr>
          <w:p w:rsidR="009166E1" w:rsidRPr="009F5BF8" w:rsidRDefault="00052B5F" w:rsidP="0097321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6, 7, 8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66E1" w:rsidRPr="009F5BF8" w:rsidRDefault="00495F58" w:rsidP="00973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«НюрбаАвтоДор», г.Якутск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166E1" w:rsidRPr="009F5BF8" w:rsidRDefault="009166E1" w:rsidP="0097321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</w:t>
            </w:r>
            <w:r w:rsidR="00271FDA"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271FDA"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«г»</w:t>
            </w: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9166E1" w:rsidRPr="009F5BF8" w:rsidRDefault="009166E1" w:rsidP="00271FD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соответствует требованиям п.</w:t>
            </w:r>
            <w:r w:rsidR="00271FDA"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4.4.1.2</w:t>
            </w: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1FDA"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Документации;</w:t>
            </w:r>
          </w:p>
          <w:p w:rsidR="00271FDA" w:rsidRPr="009F5BF8" w:rsidRDefault="00271FDA" w:rsidP="00271FD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- не предоставлены документы согласно требованиям п.п. «ж» п. 4.5.2.2 Документации.</w:t>
            </w:r>
          </w:p>
        </w:tc>
      </w:tr>
      <w:tr w:rsidR="005A7DF8" w:rsidRPr="009F5BF8" w:rsidTr="00973212">
        <w:trPr>
          <w:trHeight w:val="555"/>
        </w:trPr>
        <w:tc>
          <w:tcPr>
            <w:tcW w:w="993" w:type="dxa"/>
            <w:shd w:val="clear" w:color="auto" w:fill="auto"/>
            <w:vAlign w:val="center"/>
          </w:tcPr>
          <w:p w:rsidR="005A7DF8" w:rsidRPr="009F5BF8" w:rsidRDefault="005A7DF8" w:rsidP="005A7DF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DF8" w:rsidRPr="009F5BF8" w:rsidRDefault="005A7DF8" w:rsidP="005A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A7DF8" w:rsidRPr="009F5BF8" w:rsidRDefault="005A7DF8" w:rsidP="005A7DF8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</w:t>
            </w:r>
            <w:r w:rsidR="00BC49FF"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п. 4.9.2.6 Документации:</w:t>
            </w:r>
          </w:p>
          <w:p w:rsidR="005A7DF8" w:rsidRPr="009F5BF8" w:rsidRDefault="005A7DF8" w:rsidP="00BC49F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соответствует требованиям п. </w:t>
            </w:r>
            <w:r w:rsidR="00BC49FF"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4.4.9.3</w:t>
            </w:r>
            <w:r w:rsidRPr="009F5B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</w:tbl>
    <w:p w:rsidR="00DD57C2" w:rsidRPr="009F5BF8" w:rsidRDefault="00AD5F0D" w:rsidP="00DD57C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6. Согласно п.п. «</w:t>
      </w:r>
      <w:r w:rsidR="0022250C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» п. 4.9.2.11 Документации по Лотам № </w:t>
      </w:r>
      <w:r w:rsidR="00052B5F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6, 7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состязательную закупку признать несостоявшейся в связи с тем, </w:t>
      </w:r>
      <w:r w:rsidR="00D77B99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что по результатам ее проведения отклонены все заявки, за исключением одной заявки на участие в закупке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DD57C2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Согласно п.п. «</w:t>
      </w:r>
      <w:r w:rsidR="005C3CED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</w:t>
      </w:r>
      <w:r w:rsidR="00DD57C2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» п. 4.9.2.11 Документации по Лот</w:t>
      </w:r>
      <w:r w:rsidR="005C3CED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DD57C2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8 состязательную закупку признать несостоявшейся в связи с тем, </w:t>
      </w:r>
      <w:r w:rsidR="005C3CED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что по результатам ее проведения все заявки на участие в закупке отклонены</w:t>
      </w:r>
      <w:r w:rsidR="00DD57C2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</w:p>
    <w:p w:rsidR="005A7ABF" w:rsidRPr="009F5BF8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</w:t>
      </w:r>
      <w:r w:rsidR="002F7D41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D52AEA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="00B55F76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CC691D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B55F76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5A7DF8" w:rsidRPr="009F5BF8">
        <w:rPr>
          <w:rFonts w:ascii="Times New Roman" w:hAnsi="Times New Roman"/>
          <w:sz w:val="24"/>
          <w:szCs w:val="24"/>
        </w:rPr>
        <w:t>1, 3-7, 9-10, 14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9F5BF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9F5BF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F5BF8" w:rsidRDefault="00052B5F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 w:rsidRPr="009F5B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9F5BF8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D77B99" w:rsidRPr="009F5BF8">
        <w:rPr>
          <w:rFonts w:ascii="Times New Roman" w:eastAsia="Arial Unicode MS" w:hAnsi="Times New Roman"/>
          <w:sz w:val="24"/>
          <w:szCs w:val="24"/>
        </w:rPr>
        <w:t>ам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5A7DF8" w:rsidRPr="009F5BF8">
        <w:rPr>
          <w:rFonts w:ascii="Times New Roman" w:hAnsi="Times New Roman"/>
          <w:sz w:val="24"/>
          <w:szCs w:val="24"/>
        </w:rPr>
        <w:t xml:space="preserve">1, 3-7, 9-10, 14 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провести переторжку-</w:t>
      </w:r>
      <w:r w:rsidR="005A7ABF" w:rsidRPr="009F5BF8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9F5BF8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D77B99" w:rsidRPr="009F5BF8">
        <w:rPr>
          <w:rFonts w:ascii="Times New Roman" w:hAnsi="Times New Roman"/>
          <w:sz w:val="24"/>
          <w:szCs w:val="24"/>
          <w:shd w:val="clear" w:color="auto" w:fill="FFFFFF"/>
        </w:rPr>
        <w:t xml:space="preserve">ом </w:t>
      </w:r>
      <w:r w:rsidR="00D77B99" w:rsidRPr="009F5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«СПК «Паритет»», г.Якутск,</w:t>
      </w:r>
      <w:r w:rsidR="00D77B99" w:rsidRPr="009F5B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9F5BF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9F5BF8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="005A7ABF" w:rsidRPr="009F5BF8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9F5BF8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Улучшенные ценовые предложения Участник долж</w:t>
      </w:r>
      <w:r w:rsidR="00D77B99" w:rsidRPr="009F5BF8">
        <w:rPr>
          <w:rFonts w:ascii="Times New Roman" w:eastAsia="Arial Unicode MS" w:hAnsi="Times New Roman"/>
          <w:sz w:val="24"/>
          <w:szCs w:val="24"/>
        </w:rPr>
        <w:t>ен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2F7D41" w:rsidRPr="009F5BF8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9" w:history="1">
        <w:r w:rsidR="002F7D41" w:rsidRPr="009F5BF8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без дополнительных приложений до </w:t>
      </w:r>
      <w:r w:rsidR="002F7D41" w:rsidRPr="009F5BF8">
        <w:rPr>
          <w:rFonts w:ascii="Times New Roman" w:eastAsia="Arial Unicode MS" w:hAnsi="Times New Roman"/>
          <w:sz w:val="24"/>
          <w:szCs w:val="24"/>
        </w:rPr>
        <w:t>1</w:t>
      </w:r>
      <w:r w:rsidR="00DE27E5" w:rsidRPr="009F5BF8">
        <w:rPr>
          <w:rFonts w:ascii="Times New Roman" w:eastAsia="Arial Unicode MS" w:hAnsi="Times New Roman"/>
          <w:sz w:val="24"/>
          <w:szCs w:val="24"/>
        </w:rPr>
        <w:t>2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932ACC" w:rsidRPr="009F5BF8">
        <w:rPr>
          <w:rFonts w:ascii="Times New Roman" w:hAnsi="Times New Roman"/>
          <w:sz w:val="24"/>
          <w:szCs w:val="24"/>
        </w:rPr>
        <w:t>«0</w:t>
      </w:r>
      <w:r w:rsidR="00DE27E5" w:rsidRPr="009F5BF8">
        <w:rPr>
          <w:rFonts w:ascii="Times New Roman" w:hAnsi="Times New Roman"/>
          <w:sz w:val="24"/>
          <w:szCs w:val="24"/>
        </w:rPr>
        <w:t>9</w:t>
      </w:r>
      <w:r w:rsidR="00932ACC" w:rsidRPr="009F5BF8">
        <w:rPr>
          <w:rFonts w:ascii="Times New Roman" w:hAnsi="Times New Roman"/>
          <w:sz w:val="24"/>
          <w:szCs w:val="24"/>
        </w:rPr>
        <w:t xml:space="preserve">» августа </w:t>
      </w:r>
      <w:r w:rsidR="005A7ABF" w:rsidRPr="009F5BF8">
        <w:rPr>
          <w:rFonts w:ascii="Times New Roman" w:hAnsi="Times New Roman"/>
          <w:sz w:val="24"/>
          <w:szCs w:val="24"/>
        </w:rPr>
        <w:t>2024 года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F5BF8" w:rsidRDefault="00052B5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eastAsia="Arial Unicode MS" w:hAnsi="Times New Roman"/>
          <w:sz w:val="24"/>
          <w:szCs w:val="24"/>
        </w:rPr>
        <w:t>8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 w:rsidRPr="009F5BF8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Объявить перерыв в заседании комиссии до 1</w:t>
      </w:r>
      <w:r w:rsidR="00DE27E5" w:rsidRPr="009F5BF8">
        <w:rPr>
          <w:rFonts w:ascii="Times New Roman" w:eastAsia="Arial Unicode MS" w:hAnsi="Times New Roman"/>
          <w:sz w:val="24"/>
          <w:szCs w:val="24"/>
        </w:rPr>
        <w:t>5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932ACC" w:rsidRPr="009F5BF8">
        <w:rPr>
          <w:rFonts w:ascii="Times New Roman" w:hAnsi="Times New Roman"/>
          <w:sz w:val="24"/>
          <w:szCs w:val="24"/>
        </w:rPr>
        <w:t>«0</w:t>
      </w:r>
      <w:r w:rsidR="00DE27E5" w:rsidRPr="009F5BF8">
        <w:rPr>
          <w:rFonts w:ascii="Times New Roman" w:hAnsi="Times New Roman"/>
          <w:sz w:val="24"/>
          <w:szCs w:val="24"/>
        </w:rPr>
        <w:t>9</w:t>
      </w:r>
      <w:r w:rsidR="00932ACC" w:rsidRPr="009F5BF8">
        <w:rPr>
          <w:rFonts w:ascii="Times New Roman" w:hAnsi="Times New Roman"/>
          <w:sz w:val="24"/>
          <w:szCs w:val="24"/>
        </w:rPr>
        <w:t xml:space="preserve">» августа </w:t>
      </w:r>
      <w:r w:rsidR="005A7ABF" w:rsidRPr="009F5BF8">
        <w:rPr>
          <w:rFonts w:ascii="Times New Roman" w:hAnsi="Times New Roman"/>
          <w:sz w:val="24"/>
          <w:szCs w:val="24"/>
        </w:rPr>
        <w:t>2024 года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.</w:t>
      </w:r>
    </w:p>
    <w:p w:rsidR="00543288" w:rsidRPr="009F5BF8" w:rsidRDefault="005A7ABF" w:rsidP="007F3876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 w:rsidR="002F72E3" w:rsidRPr="009F5BF8">
        <w:rPr>
          <w:rFonts w:ascii="Times New Roman" w:eastAsia="Arial Unicode MS" w:hAnsi="Times New Roman"/>
          <w:sz w:val="24"/>
          <w:szCs w:val="24"/>
        </w:rPr>
        <w:t>а</w:t>
      </w:r>
      <w:r w:rsidR="007F3876">
        <w:rPr>
          <w:rFonts w:ascii="Times New Roman" w:eastAsia="Arial Unicode MS" w:hAnsi="Times New Roman"/>
          <w:sz w:val="24"/>
          <w:szCs w:val="24"/>
        </w:rPr>
        <w:t>боте. П</w:t>
      </w:r>
      <w:r w:rsidR="00543288" w:rsidRPr="009F5BF8">
        <w:rPr>
          <w:rFonts w:ascii="Times New Roman" w:hAnsi="Times New Roman"/>
          <w:sz w:val="24"/>
          <w:szCs w:val="24"/>
        </w:rPr>
        <w:t xml:space="preserve">рисутствовали </w:t>
      </w:r>
      <w:r w:rsidR="00543288">
        <w:rPr>
          <w:rFonts w:ascii="Times New Roman" w:hAnsi="Times New Roman"/>
          <w:sz w:val="24"/>
          <w:szCs w:val="24"/>
        </w:rPr>
        <w:t>7</w:t>
      </w:r>
      <w:r w:rsidR="00543288" w:rsidRPr="009F5BF8">
        <w:rPr>
          <w:rFonts w:ascii="Times New Roman" w:hAnsi="Times New Roman"/>
          <w:sz w:val="24"/>
          <w:szCs w:val="24"/>
        </w:rPr>
        <w:t xml:space="preserve"> (семь) человек, т.е. более 50%. Кворум имеется, закупочная комиссия правомочна принимать решения.</w:t>
      </w:r>
    </w:p>
    <w:p w:rsidR="005A7ABF" w:rsidRPr="009F5BF8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F5BF8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2F7D41" w:rsidRPr="009F5BF8">
        <w:rPr>
          <w:rFonts w:ascii="Times New Roman" w:hAnsi="Times New Roman"/>
          <w:color w:val="000000"/>
          <w:sz w:val="24"/>
          <w:szCs w:val="24"/>
        </w:rPr>
        <w:t>1</w:t>
      </w:r>
      <w:r w:rsidR="00DE27E5" w:rsidRPr="009F5BF8">
        <w:rPr>
          <w:rFonts w:ascii="Times New Roman" w:hAnsi="Times New Roman"/>
          <w:color w:val="000000"/>
          <w:sz w:val="24"/>
          <w:szCs w:val="24"/>
        </w:rPr>
        <w:t>2</w:t>
      </w:r>
      <w:r w:rsidRPr="009F5BF8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932ACC" w:rsidRPr="009F5BF8">
        <w:rPr>
          <w:rFonts w:ascii="Times New Roman" w:hAnsi="Times New Roman"/>
          <w:sz w:val="24"/>
          <w:szCs w:val="24"/>
        </w:rPr>
        <w:t>«0</w:t>
      </w:r>
      <w:r w:rsidR="00DE27E5" w:rsidRPr="009F5BF8">
        <w:rPr>
          <w:rFonts w:ascii="Times New Roman" w:hAnsi="Times New Roman"/>
          <w:sz w:val="24"/>
          <w:szCs w:val="24"/>
        </w:rPr>
        <w:t>9</w:t>
      </w:r>
      <w:r w:rsidR="00932ACC" w:rsidRPr="009F5BF8">
        <w:rPr>
          <w:rFonts w:ascii="Times New Roman" w:hAnsi="Times New Roman"/>
          <w:sz w:val="24"/>
          <w:szCs w:val="24"/>
        </w:rPr>
        <w:t xml:space="preserve">» августа </w:t>
      </w:r>
      <w:r w:rsidRPr="009F5BF8">
        <w:rPr>
          <w:rFonts w:ascii="Times New Roman" w:hAnsi="Times New Roman"/>
          <w:sz w:val="24"/>
          <w:szCs w:val="24"/>
        </w:rPr>
        <w:t>2024 года</w:t>
      </w:r>
      <w:r w:rsidRPr="009F5BF8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 площадку </w:t>
      </w:r>
      <w:r w:rsidR="002F7D41" w:rsidRPr="009F5BF8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10" w:history="1">
        <w:r w:rsidR="002F7D41" w:rsidRPr="009F5BF8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2F7D41" w:rsidRPr="009F5BF8">
        <w:rPr>
          <w:rFonts w:ascii="Times New Roman" w:hAnsi="Times New Roman"/>
          <w:sz w:val="24"/>
          <w:szCs w:val="24"/>
        </w:rPr>
        <w:t xml:space="preserve"> </w:t>
      </w:r>
      <w:r w:rsidRPr="009F5BF8">
        <w:rPr>
          <w:rFonts w:ascii="Times New Roman" w:hAnsi="Times New Roman"/>
          <w:color w:val="000000"/>
          <w:sz w:val="24"/>
          <w:szCs w:val="24"/>
        </w:rPr>
        <w:t>улучшенные ценовые предложения</w:t>
      </w:r>
      <w:r w:rsidR="00DE27E5" w:rsidRPr="009F5BF8">
        <w:rPr>
          <w:rFonts w:ascii="Times New Roman" w:hAnsi="Times New Roman"/>
          <w:color w:val="000000"/>
          <w:sz w:val="24"/>
          <w:szCs w:val="24"/>
        </w:rPr>
        <w:t xml:space="preserve"> не поступили.</w:t>
      </w:r>
    </w:p>
    <w:p w:rsidR="008921F9" w:rsidRPr="009F5BF8" w:rsidRDefault="008921F9" w:rsidP="008921F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Заказчик принял следующее решение:</w:t>
      </w:r>
    </w:p>
    <w:p w:rsidR="008921F9" w:rsidRPr="008921F9" w:rsidRDefault="008921F9" w:rsidP="008921F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921F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>На основании п. 4.4.7.4 Документации отказаться от проведения процедуры состязательной закупки на в</w:t>
      </w:r>
      <w:r w:rsidRPr="009F5BF8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ыполнение работ по демонтажу резервуаров РВС на филиалах АО «Саханефтегазсбыт» в 2024-2026 годах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Лотам № </w:t>
      </w:r>
      <w:r w:rsidRPr="008921F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7.</w:t>
      </w:r>
    </w:p>
    <w:p w:rsidR="00DE27E5" w:rsidRPr="009F5BF8" w:rsidRDefault="00DE27E5" w:rsidP="00DE27E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</w:t>
      </w:r>
      <w:r w:rsidR="00D52AEA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Лотам № </w:t>
      </w:r>
      <w:r w:rsidR="005A7DF8" w:rsidRPr="009F5BF8">
        <w:rPr>
          <w:rFonts w:ascii="Times New Roman" w:hAnsi="Times New Roman"/>
          <w:sz w:val="24"/>
          <w:szCs w:val="24"/>
        </w:rPr>
        <w:t>1, 3-</w:t>
      </w:r>
      <w:r w:rsidR="008921F9">
        <w:rPr>
          <w:rFonts w:ascii="Times New Roman" w:hAnsi="Times New Roman"/>
          <w:sz w:val="24"/>
          <w:szCs w:val="24"/>
        </w:rPr>
        <w:t>5</w:t>
      </w:r>
      <w:r w:rsidR="005A7DF8" w:rsidRPr="009F5BF8">
        <w:rPr>
          <w:rFonts w:ascii="Times New Roman" w:hAnsi="Times New Roman"/>
          <w:sz w:val="24"/>
          <w:szCs w:val="24"/>
        </w:rPr>
        <w:t>, 9-10, 14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9F5BF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9F5BF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52AEA" w:rsidRPr="009F5BF8" w:rsidRDefault="00D52AEA" w:rsidP="00D52A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F5BF8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9F5BF8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Договор на выполнение </w:t>
      </w:r>
      <w:r w:rsidRPr="009F5BF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работ по демонтажу резервуаров РВС на филиалах АО «Саханефтегазсбыт» в 2024-2026 годах </w:t>
      </w:r>
      <w:r w:rsidRPr="009F5B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9F5BF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9F5BF8">
        <w:rPr>
          <w:rFonts w:ascii="Times New Roman" w:eastAsia="Arial Unicode MS" w:hAnsi="Times New Roman"/>
          <w:sz w:val="24"/>
          <w:szCs w:val="24"/>
          <w:lang w:eastAsia="ru-RU"/>
        </w:rPr>
        <w:t>с единственным Подрядчиком:</w:t>
      </w:r>
    </w:p>
    <w:p w:rsidR="00D52AEA" w:rsidRPr="009F5BF8" w:rsidRDefault="00D52AEA" w:rsidP="00D52A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2268"/>
        <w:gridCol w:w="2126"/>
      </w:tblGrid>
      <w:tr w:rsidR="00D52AEA" w:rsidRPr="009F5BF8" w:rsidTr="0004021F">
        <w:trPr>
          <w:trHeight w:val="94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D52AEA" w:rsidRPr="009F5BF8" w:rsidRDefault="00D52AEA" w:rsidP="00973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52AEA" w:rsidRPr="009F5BF8" w:rsidRDefault="00D52AEA" w:rsidP="00973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52" w:type="dxa"/>
            <w:vAlign w:val="center"/>
          </w:tcPr>
          <w:p w:rsidR="00D52AEA" w:rsidRPr="009F5BF8" w:rsidRDefault="00D52AEA" w:rsidP="00973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52AEA" w:rsidRPr="009F5BF8" w:rsidRDefault="0004021F" w:rsidP="00973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договора с учетом Коэффициента понижения, без НДС, руб.</w:t>
            </w:r>
          </w:p>
        </w:tc>
        <w:tc>
          <w:tcPr>
            <w:tcW w:w="2126" w:type="dxa"/>
            <w:vAlign w:val="center"/>
          </w:tcPr>
          <w:p w:rsidR="00D52AEA" w:rsidRPr="009F5BF8" w:rsidRDefault="00D52AEA" w:rsidP="00973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работ</w:t>
            </w:r>
          </w:p>
        </w:tc>
      </w:tr>
      <w:tr w:rsidR="002B4F08" w:rsidRPr="009F5BF8" w:rsidTr="0004021F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2552" w:type="dxa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15 304 085,99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08" w:rsidRPr="009F5BF8" w:rsidRDefault="007C41C2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31.12.2026 г.</w:t>
            </w:r>
          </w:p>
        </w:tc>
      </w:tr>
      <w:tr w:rsidR="002B4F08" w:rsidRPr="009F5BF8" w:rsidTr="0004021F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2552" w:type="dxa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13 469 039,10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08" w:rsidRPr="009F5BF8" w:rsidRDefault="00F22762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31.12.2025 г.</w:t>
            </w:r>
          </w:p>
        </w:tc>
      </w:tr>
      <w:tr w:rsidR="002B4F08" w:rsidRPr="009F5BF8" w:rsidTr="0004021F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2552" w:type="dxa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1 728 358,46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08" w:rsidRPr="009F5BF8" w:rsidRDefault="00F22762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31.12.2025 г.</w:t>
            </w:r>
          </w:p>
        </w:tc>
      </w:tr>
      <w:tr w:rsidR="002B4F08" w:rsidRPr="009F5BF8" w:rsidTr="0004021F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2552" w:type="dxa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10 785 748,09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08" w:rsidRPr="009F5BF8" w:rsidRDefault="000C4B90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31.12.2026</w:t>
            </w:r>
            <w:r w:rsidR="00F22762"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B4F08" w:rsidRPr="009F5BF8" w:rsidTr="0004021F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2552" w:type="dxa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1 220 579,07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08" w:rsidRPr="009F5BF8" w:rsidRDefault="00F22762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31.12.2025 г.</w:t>
            </w:r>
          </w:p>
        </w:tc>
      </w:tr>
      <w:tr w:rsidR="002B4F08" w:rsidRPr="009F5BF8" w:rsidTr="0004021F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2552" w:type="dxa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2 640 370,45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08" w:rsidRPr="009F5BF8" w:rsidRDefault="00F22762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31.12.2025 г.</w:t>
            </w:r>
          </w:p>
        </w:tc>
      </w:tr>
      <w:tr w:rsidR="002B4F08" w:rsidRPr="009F5BF8" w:rsidTr="0004021F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2552" w:type="dxa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F08" w:rsidRPr="009F5BF8" w:rsidRDefault="002B4F08" w:rsidP="002B4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3 054 189,98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4F08" w:rsidRPr="009F5BF8" w:rsidRDefault="00F22762" w:rsidP="00F22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31.12.2026 г.</w:t>
            </w:r>
          </w:p>
        </w:tc>
      </w:tr>
    </w:tbl>
    <w:p w:rsidR="00D52AEA" w:rsidRPr="009F5BF8" w:rsidRDefault="00D52AEA" w:rsidP="00D52AE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3288" w:rsidRDefault="00543288" w:rsidP="00A551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876" w:rsidRPr="00281805" w:rsidRDefault="007F3876" w:rsidP="007F387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12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F3876" w:rsidRPr="00281805" w:rsidRDefault="007F3876" w:rsidP="007F387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F3876" w:rsidRDefault="007F3876" w:rsidP="007F387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43288" w:rsidRDefault="00543288" w:rsidP="00A551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43288" w:rsidSect="00111441">
      <w:headerReference w:type="default" r:id="rId11"/>
      <w:footerReference w:type="default" r:id="rId12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723F11" w:rsidRDefault="003C5C57" w:rsidP="0030724C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311EBA">
      <w:rPr>
        <w:rFonts w:ascii="Times New Roman" w:hAnsi="Times New Roman"/>
        <w:sz w:val="20"/>
        <w:szCs w:val="20"/>
      </w:rPr>
      <w:t>06-09</w:t>
    </w:r>
    <w:r w:rsidR="00285D8F">
      <w:rPr>
        <w:rFonts w:ascii="Times New Roman" w:hAnsi="Times New Roman"/>
        <w:sz w:val="20"/>
        <w:szCs w:val="20"/>
      </w:rPr>
      <w:t>.08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A55135" w:rsidRPr="00A55135">
      <w:rPr>
        <w:rFonts w:ascii="Times New Roman" w:hAnsi="Times New Roman"/>
        <w:iCs/>
        <w:sz w:val="20"/>
        <w:szCs w:val="20"/>
      </w:rPr>
      <w:t>Выполнение работ по демонтажу резервуаров РВС на филиалах АО «Саханефтегазсбыт» в 2024-2026 годах.</w:t>
    </w:r>
    <w:r w:rsidRPr="00EC4CBF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2F7D41">
      <w:rPr>
        <w:rFonts w:ascii="Times New Roman" w:hAnsi="Times New Roman"/>
        <w:sz w:val="20"/>
        <w:szCs w:val="20"/>
      </w:rPr>
      <w:t>6</w:t>
    </w:r>
    <w:r w:rsidR="00A55135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F3876">
      <w:rPr>
        <w:noProof/>
      </w:rPr>
      <w:t>2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4"/>
  </w:num>
  <w:num w:numId="6">
    <w:abstractNumId w:val="2"/>
  </w:num>
  <w:num w:numId="7">
    <w:abstractNumId w:val="9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21"/>
  </w:num>
  <w:num w:numId="24">
    <w:abstractNumId w:val="15"/>
  </w:num>
  <w:num w:numId="25">
    <w:abstractNumId w:val="19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B9D"/>
    <w:rsid w:val="00027898"/>
    <w:rsid w:val="0003218A"/>
    <w:rsid w:val="00033813"/>
    <w:rsid w:val="00034704"/>
    <w:rsid w:val="000349FA"/>
    <w:rsid w:val="0004021F"/>
    <w:rsid w:val="00042E20"/>
    <w:rsid w:val="000437E0"/>
    <w:rsid w:val="00043C20"/>
    <w:rsid w:val="000455F8"/>
    <w:rsid w:val="0005016E"/>
    <w:rsid w:val="000517E4"/>
    <w:rsid w:val="00051EA8"/>
    <w:rsid w:val="0005275F"/>
    <w:rsid w:val="00052B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37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4B90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24B03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16ED5"/>
    <w:rsid w:val="00220C3D"/>
    <w:rsid w:val="0022131B"/>
    <w:rsid w:val="00221369"/>
    <w:rsid w:val="002221A2"/>
    <w:rsid w:val="0022250C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7BA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1FDA"/>
    <w:rsid w:val="00273381"/>
    <w:rsid w:val="00275FE5"/>
    <w:rsid w:val="0027655B"/>
    <w:rsid w:val="00277172"/>
    <w:rsid w:val="002777B2"/>
    <w:rsid w:val="002777B6"/>
    <w:rsid w:val="00280636"/>
    <w:rsid w:val="002811AD"/>
    <w:rsid w:val="002813FA"/>
    <w:rsid w:val="00281B88"/>
    <w:rsid w:val="00282066"/>
    <w:rsid w:val="00282C1C"/>
    <w:rsid w:val="002837B6"/>
    <w:rsid w:val="00284196"/>
    <w:rsid w:val="00285B08"/>
    <w:rsid w:val="00285D8F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4F08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D53"/>
    <w:rsid w:val="002D7EA0"/>
    <w:rsid w:val="002E25FE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2E3"/>
    <w:rsid w:val="002F7944"/>
    <w:rsid w:val="002F7D41"/>
    <w:rsid w:val="00301D4B"/>
    <w:rsid w:val="003038D6"/>
    <w:rsid w:val="00305653"/>
    <w:rsid w:val="0030724C"/>
    <w:rsid w:val="00307878"/>
    <w:rsid w:val="00307904"/>
    <w:rsid w:val="00307F68"/>
    <w:rsid w:val="00310F2F"/>
    <w:rsid w:val="00311156"/>
    <w:rsid w:val="0031140D"/>
    <w:rsid w:val="00311EBA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5FF3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95F58"/>
    <w:rsid w:val="004A091F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0E45"/>
    <w:rsid w:val="00521F56"/>
    <w:rsid w:val="0052237F"/>
    <w:rsid w:val="005237D5"/>
    <w:rsid w:val="00524F8E"/>
    <w:rsid w:val="0052540B"/>
    <w:rsid w:val="00525B3F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288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6E2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A7DF8"/>
    <w:rsid w:val="005B2AFB"/>
    <w:rsid w:val="005B3175"/>
    <w:rsid w:val="005B3533"/>
    <w:rsid w:val="005B6427"/>
    <w:rsid w:val="005C180D"/>
    <w:rsid w:val="005C3CED"/>
    <w:rsid w:val="005C40CA"/>
    <w:rsid w:val="005C59B4"/>
    <w:rsid w:val="005C5AC0"/>
    <w:rsid w:val="005C5D48"/>
    <w:rsid w:val="005D1161"/>
    <w:rsid w:val="005D23F5"/>
    <w:rsid w:val="005D2623"/>
    <w:rsid w:val="005D3A9F"/>
    <w:rsid w:val="005D58C8"/>
    <w:rsid w:val="005D6B30"/>
    <w:rsid w:val="005E13B7"/>
    <w:rsid w:val="005E1622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8D3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B7D0E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5F84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2D9C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9DA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1C2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7386"/>
    <w:rsid w:val="007E7555"/>
    <w:rsid w:val="007F0848"/>
    <w:rsid w:val="007F1072"/>
    <w:rsid w:val="007F280D"/>
    <w:rsid w:val="007F2B35"/>
    <w:rsid w:val="007F3876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177A2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0DE2"/>
    <w:rsid w:val="008325B0"/>
    <w:rsid w:val="00832A1F"/>
    <w:rsid w:val="00832E43"/>
    <w:rsid w:val="00834B95"/>
    <w:rsid w:val="00836453"/>
    <w:rsid w:val="00837EEF"/>
    <w:rsid w:val="00842488"/>
    <w:rsid w:val="0084262E"/>
    <w:rsid w:val="0084457D"/>
    <w:rsid w:val="00845468"/>
    <w:rsid w:val="008460BA"/>
    <w:rsid w:val="008467AE"/>
    <w:rsid w:val="008506AA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4725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21F9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5EE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108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07FCA"/>
    <w:rsid w:val="009162F3"/>
    <w:rsid w:val="00916457"/>
    <w:rsid w:val="009166E1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2ACC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9F5BF8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135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1AA2"/>
    <w:rsid w:val="00AD2FE6"/>
    <w:rsid w:val="00AD312E"/>
    <w:rsid w:val="00AD3326"/>
    <w:rsid w:val="00AD4B49"/>
    <w:rsid w:val="00AD5F0D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3E05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5F76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49FF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0C1"/>
    <w:rsid w:val="00C44E95"/>
    <w:rsid w:val="00C471CE"/>
    <w:rsid w:val="00C4791D"/>
    <w:rsid w:val="00C50122"/>
    <w:rsid w:val="00C515AE"/>
    <w:rsid w:val="00C51DE6"/>
    <w:rsid w:val="00C53D8D"/>
    <w:rsid w:val="00C54069"/>
    <w:rsid w:val="00C5455C"/>
    <w:rsid w:val="00C55C7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171"/>
    <w:rsid w:val="00CC493C"/>
    <w:rsid w:val="00CC5975"/>
    <w:rsid w:val="00CC5BA4"/>
    <w:rsid w:val="00CC691D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43E9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0F0"/>
    <w:rsid w:val="00D5095C"/>
    <w:rsid w:val="00D5142B"/>
    <w:rsid w:val="00D52AEA"/>
    <w:rsid w:val="00D54EC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77B99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57C2"/>
    <w:rsid w:val="00DD7A22"/>
    <w:rsid w:val="00DD7A6C"/>
    <w:rsid w:val="00DE002A"/>
    <w:rsid w:val="00DE0B6C"/>
    <w:rsid w:val="00DE27E5"/>
    <w:rsid w:val="00DE2B8B"/>
    <w:rsid w:val="00DE3EF0"/>
    <w:rsid w:val="00DE5A43"/>
    <w:rsid w:val="00DE5E9D"/>
    <w:rsid w:val="00DE67F5"/>
    <w:rsid w:val="00DE7179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47D8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2D4F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762"/>
    <w:rsid w:val="00F22AFD"/>
    <w:rsid w:val="00F22BD1"/>
    <w:rsid w:val="00F23B22"/>
    <w:rsid w:val="00F2580B"/>
    <w:rsid w:val="00F276F8"/>
    <w:rsid w:val="00F2783B"/>
    <w:rsid w:val="00F27FC1"/>
    <w:rsid w:val="00F30223"/>
    <w:rsid w:val="00F31744"/>
    <w:rsid w:val="00F333E3"/>
    <w:rsid w:val="00F34128"/>
    <w:rsid w:val="00F3557F"/>
    <w:rsid w:val="00F366C3"/>
    <w:rsid w:val="00F37498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86456"/>
    <w:rsid w:val="00F86846"/>
    <w:rsid w:val="00F907DB"/>
    <w:rsid w:val="00F9121F"/>
    <w:rsid w:val="00F92057"/>
    <w:rsid w:val="00F93BA8"/>
    <w:rsid w:val="00F94BF4"/>
    <w:rsid w:val="00F95711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4CD0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  <w14:docId w14:val="40AB70D6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3124-CB71-4E6F-B23F-C38310C8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2024-08-12T03:15:00Z</cp:lastPrinted>
  <dcterms:created xsi:type="dcterms:W3CDTF">2024-08-12T05:26:00Z</dcterms:created>
  <dcterms:modified xsi:type="dcterms:W3CDTF">2024-08-12T05:26:00Z</dcterms:modified>
</cp:coreProperties>
</file>